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44AF8" w:rsidR="00B32402" w:rsidP="37DECEE9" w:rsidRDefault="00B32402" w14:paraId="15C7E584" w14:textId="1F7EAB9D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6FAC47" w:themeColor="accent6" w:themeTint="FF" w:themeShade="FF"/>
          <w:sz w:val="80"/>
          <w:szCs w:val="80"/>
        </w:rPr>
      </w:pPr>
      <w:r w:rsidRPr="37DECEE9" w:rsidR="00B324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6FAC47"/>
          <w:sz w:val="80"/>
          <w:szCs w:val="80"/>
        </w:rPr>
        <w:t>Fiche projet</w:t>
      </w:r>
    </w:p>
    <w:p w:rsidRPr="00744AF8" w:rsidR="00B32402" w:rsidP="297CCD0B" w:rsidRDefault="00B32402" w14:paraId="30BCA756" w14:textId="5C9FC436">
      <w:pPr>
        <w:rPr>
          <w:color w:val="1E526D"/>
        </w:rPr>
      </w:pPr>
      <w:r w:rsidRPr="492D853B" w:rsidR="00B32402">
        <w:rPr>
          <w:color w:val="1E526D"/>
        </w:rPr>
        <w:t>A fournir dès le début de la phase d’élaboration du projet et à compléter progressivement jusqu’au dépôt du permis de construire.</w:t>
      </w:r>
    </w:p>
    <w:p w:rsidRPr="00744AF8" w:rsidR="00B32402" w:rsidP="297CCD0B" w:rsidRDefault="00B32402" w14:paraId="506C526D" w14:textId="77777777">
      <w:pPr>
        <w:rPr>
          <w:b w:val="1"/>
          <w:bCs w:val="1"/>
          <w:color w:val="1E526D"/>
        </w:rPr>
      </w:pPr>
      <w:r w:rsidRPr="297CCD0B" w:rsidR="00B32402">
        <w:rPr>
          <w:b w:val="1"/>
          <w:bCs w:val="1"/>
          <w:color w:val="1E526D"/>
        </w:rPr>
        <w:t>Informations générales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32402" w:rsidTr="297CCD0B" w14:paraId="70429933" w14:textId="77777777">
        <w:tc>
          <w:tcPr>
            <w:tcW w:w="2263" w:type="dxa"/>
            <w:tcMar/>
          </w:tcPr>
          <w:p w:rsidR="00B32402" w:rsidP="297CCD0B" w:rsidRDefault="00B32402" w14:paraId="66A304AD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Nom opération</w:t>
            </w:r>
          </w:p>
          <w:p w:rsidR="00B32402" w:rsidP="297CCD0B" w:rsidRDefault="00B32402" w14:paraId="16F73BF7" w14:textId="77777777">
            <w:pPr>
              <w:rPr>
                <w:color w:val="1E526D"/>
              </w:rPr>
            </w:pPr>
          </w:p>
        </w:tc>
        <w:tc>
          <w:tcPr>
            <w:tcW w:w="6799" w:type="dxa"/>
            <w:tcMar/>
          </w:tcPr>
          <w:p w:rsidR="00B32402" w:rsidP="297CCD0B" w:rsidRDefault="00B32402" w14:paraId="25C4216A" w14:textId="77777777">
            <w:pPr>
              <w:rPr>
                <w:color w:val="1E526D"/>
              </w:rPr>
            </w:pPr>
          </w:p>
        </w:tc>
      </w:tr>
      <w:tr w:rsidR="00B32402" w:rsidTr="297CCD0B" w14:paraId="21BDEFF4" w14:textId="77777777">
        <w:tc>
          <w:tcPr>
            <w:tcW w:w="2263" w:type="dxa"/>
            <w:tcMar/>
          </w:tcPr>
          <w:p w:rsidR="00B32402" w:rsidP="297CCD0B" w:rsidRDefault="00B32402" w14:paraId="45FC347C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Porteurs du projet</w:t>
            </w:r>
          </w:p>
          <w:p w:rsidR="00B32402" w:rsidP="297CCD0B" w:rsidRDefault="00B32402" w14:paraId="777655BB" w14:textId="77777777">
            <w:pPr>
              <w:rPr>
                <w:color w:val="1E526D"/>
              </w:rPr>
            </w:pPr>
          </w:p>
        </w:tc>
        <w:tc>
          <w:tcPr>
            <w:tcW w:w="6799" w:type="dxa"/>
            <w:tcMar/>
          </w:tcPr>
          <w:p w:rsidR="00B32402" w:rsidP="297CCD0B" w:rsidRDefault="00B32402" w14:paraId="11C3DB3A" w14:textId="77777777">
            <w:pPr>
              <w:rPr>
                <w:color w:val="1E526D"/>
              </w:rPr>
            </w:pPr>
          </w:p>
        </w:tc>
      </w:tr>
      <w:tr w:rsidR="00B32402" w:rsidTr="297CCD0B" w14:paraId="32BD1649" w14:textId="77777777">
        <w:tc>
          <w:tcPr>
            <w:tcW w:w="2263" w:type="dxa"/>
            <w:tcMar/>
          </w:tcPr>
          <w:p w:rsidR="00B32402" w:rsidP="297CCD0B" w:rsidRDefault="00B32402" w14:paraId="0EAB19BE" w14:textId="7EF0BF7C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Adresse</w:t>
            </w:r>
            <w:r w:rsidRPr="297CCD0B" w:rsidR="00A64011">
              <w:rPr>
                <w:color w:val="1E526D"/>
              </w:rPr>
              <w:t xml:space="preserve"> du projet</w:t>
            </w:r>
          </w:p>
          <w:p w:rsidR="00B32402" w:rsidP="297CCD0B" w:rsidRDefault="00B32402" w14:paraId="5507470B" w14:textId="77777777">
            <w:pPr>
              <w:rPr>
                <w:color w:val="1E526D"/>
              </w:rPr>
            </w:pPr>
          </w:p>
        </w:tc>
        <w:tc>
          <w:tcPr>
            <w:tcW w:w="6799" w:type="dxa"/>
            <w:tcMar/>
          </w:tcPr>
          <w:p w:rsidR="00B32402" w:rsidP="297CCD0B" w:rsidRDefault="00B32402" w14:paraId="133D539B" w14:textId="77777777">
            <w:pPr>
              <w:rPr>
                <w:color w:val="1E526D"/>
              </w:rPr>
            </w:pPr>
          </w:p>
        </w:tc>
      </w:tr>
      <w:tr w:rsidR="00B32402" w:rsidTr="297CCD0B" w14:paraId="7A3FF92C" w14:textId="77777777">
        <w:tc>
          <w:tcPr>
            <w:tcW w:w="2263" w:type="dxa"/>
            <w:tcMar/>
          </w:tcPr>
          <w:p w:rsidR="00B32402" w:rsidP="297CCD0B" w:rsidRDefault="00B32402" w14:paraId="1B0CB21C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Parcelles</w:t>
            </w:r>
          </w:p>
          <w:p w:rsidR="00B32402" w:rsidP="297CCD0B" w:rsidRDefault="00B32402" w14:paraId="51198981" w14:textId="77777777">
            <w:pPr>
              <w:rPr>
                <w:color w:val="1E526D"/>
              </w:rPr>
            </w:pPr>
          </w:p>
        </w:tc>
        <w:tc>
          <w:tcPr>
            <w:tcW w:w="6799" w:type="dxa"/>
            <w:tcMar/>
          </w:tcPr>
          <w:p w:rsidR="00B32402" w:rsidP="297CCD0B" w:rsidRDefault="00B32402" w14:paraId="5BBCEF94" w14:textId="77777777">
            <w:pPr>
              <w:rPr>
                <w:color w:val="1E526D"/>
              </w:rPr>
            </w:pPr>
          </w:p>
        </w:tc>
      </w:tr>
      <w:tr w:rsidR="00B32402" w:rsidTr="297CCD0B" w14:paraId="32A30C03" w14:textId="77777777">
        <w:trPr>
          <w:trHeight w:val="1054"/>
        </w:trPr>
        <w:tc>
          <w:tcPr>
            <w:tcW w:w="2263" w:type="dxa"/>
            <w:tcMar/>
          </w:tcPr>
          <w:p w:rsidR="00B32402" w:rsidP="297CCD0B" w:rsidRDefault="00B32402" w14:paraId="4C62E508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Description</w:t>
            </w:r>
          </w:p>
          <w:p w:rsidR="00B32402" w:rsidP="297CCD0B" w:rsidRDefault="00B32402" w14:paraId="08F93B93" w14:textId="77777777">
            <w:pPr>
              <w:rPr>
                <w:color w:val="1E526D"/>
              </w:rPr>
            </w:pPr>
          </w:p>
        </w:tc>
        <w:tc>
          <w:tcPr>
            <w:tcW w:w="6799" w:type="dxa"/>
            <w:tcMar/>
          </w:tcPr>
          <w:p w:rsidR="00B32402" w:rsidP="297CCD0B" w:rsidRDefault="00B32402" w14:paraId="5C6F3DCF" w14:textId="77777777">
            <w:pPr>
              <w:rPr>
                <w:color w:val="1E526D"/>
              </w:rPr>
            </w:pPr>
          </w:p>
        </w:tc>
      </w:tr>
    </w:tbl>
    <w:p w:rsidR="00744AF8" w:rsidP="297CCD0B" w:rsidRDefault="00744AF8" w14:paraId="34109274" w14:textId="77777777">
      <w:pPr>
        <w:rPr>
          <w:color w:val="1E526D"/>
        </w:rPr>
      </w:pPr>
    </w:p>
    <w:p w:rsidRPr="00744AF8" w:rsidR="00B32402" w:rsidP="297CCD0B" w:rsidRDefault="00B32402" w14:paraId="7ACF2AED" w14:textId="77777777">
      <w:pPr>
        <w:rPr>
          <w:b w:val="1"/>
          <w:bCs w:val="1"/>
          <w:color w:val="1E526D"/>
        </w:rPr>
      </w:pPr>
      <w:r w:rsidRPr="297CCD0B" w:rsidR="00B32402">
        <w:rPr>
          <w:b w:val="1"/>
          <w:bCs w:val="1"/>
          <w:color w:val="1E526D"/>
        </w:rPr>
        <w:t xml:space="preserve">Programme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32402" w:rsidTr="297CCD0B" w14:paraId="762C783F" w14:textId="77777777">
        <w:trPr>
          <w:trHeight w:val="770"/>
        </w:trPr>
        <w:tc>
          <w:tcPr>
            <w:tcW w:w="4390" w:type="dxa"/>
            <w:tcMar/>
          </w:tcPr>
          <w:p w:rsidR="00B32402" w:rsidP="297CCD0B" w:rsidRDefault="00B32402" w14:paraId="78AECE8A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Surface de p</w:t>
            </w:r>
            <w:r w:rsidRPr="297CCD0B" w:rsidR="00B32402">
              <w:rPr>
                <w:color w:val="1E526D"/>
              </w:rPr>
              <w:t>lancher</w:t>
            </w:r>
          </w:p>
        </w:tc>
        <w:tc>
          <w:tcPr>
            <w:tcW w:w="4672" w:type="dxa"/>
            <w:tcMar/>
          </w:tcPr>
          <w:p w:rsidR="00B32402" w:rsidP="297CCD0B" w:rsidRDefault="00B32402" w14:paraId="65367B7E" w14:textId="77777777">
            <w:pPr>
              <w:rPr>
                <w:color w:val="1E526D"/>
              </w:rPr>
            </w:pPr>
          </w:p>
        </w:tc>
      </w:tr>
      <w:tr w:rsidR="00B32402" w:rsidTr="297CCD0B" w14:paraId="6BFDFD91" w14:textId="77777777">
        <w:trPr>
          <w:trHeight w:val="413"/>
        </w:trPr>
        <w:tc>
          <w:tcPr>
            <w:tcW w:w="4390" w:type="dxa"/>
            <w:tcMar/>
          </w:tcPr>
          <w:p w:rsidR="00B32402" w:rsidP="297CCD0B" w:rsidRDefault="00B32402" w14:paraId="230E032C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Nombre total de logements</w:t>
            </w:r>
          </w:p>
        </w:tc>
        <w:tc>
          <w:tcPr>
            <w:tcW w:w="4672" w:type="dxa"/>
            <w:tcMar/>
          </w:tcPr>
          <w:p w:rsidR="00B32402" w:rsidP="297CCD0B" w:rsidRDefault="00B32402" w14:paraId="6B9C733E" w14:textId="77777777">
            <w:pPr>
              <w:rPr>
                <w:color w:val="1E526D"/>
              </w:rPr>
            </w:pPr>
          </w:p>
        </w:tc>
      </w:tr>
      <w:tr w:rsidR="00B32402" w:rsidTr="297CCD0B" w14:paraId="5F097CC9" w14:textId="77777777">
        <w:tc>
          <w:tcPr>
            <w:tcW w:w="4390" w:type="dxa"/>
            <w:tcMar/>
          </w:tcPr>
          <w:p w:rsidR="00B32402" w:rsidP="297CCD0B" w:rsidRDefault="00B32402" w14:paraId="09F5A12F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Nombre de logement par typologie</w:t>
            </w:r>
          </w:p>
        </w:tc>
        <w:tc>
          <w:tcPr>
            <w:tcW w:w="4672" w:type="dxa"/>
            <w:tcMar/>
          </w:tcPr>
          <w:p w:rsidR="00B32402" w:rsidP="297CCD0B" w:rsidRDefault="00B32402" w14:paraId="2F354524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T1 : …</w:t>
            </w:r>
          </w:p>
          <w:p w:rsidR="00B32402" w:rsidP="297CCD0B" w:rsidRDefault="00B32402" w14:paraId="29AA5158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T2 : …</w:t>
            </w:r>
          </w:p>
          <w:p w:rsidR="00B32402" w:rsidP="297CCD0B" w:rsidRDefault="00B32402" w14:paraId="05FF5997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T3 : …</w:t>
            </w:r>
          </w:p>
          <w:p w:rsidR="00B32402" w:rsidP="297CCD0B" w:rsidRDefault="00B32402" w14:paraId="301CA74F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T4 : …</w:t>
            </w:r>
          </w:p>
          <w:p w:rsidR="00B32402" w:rsidP="297CCD0B" w:rsidRDefault="00B32402" w14:paraId="564B570B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T5 : …</w:t>
            </w:r>
          </w:p>
          <w:p w:rsidR="00B32402" w:rsidP="297CCD0B" w:rsidRDefault="00B32402" w14:paraId="23571691" w14:textId="77777777">
            <w:pPr>
              <w:pStyle w:val="Paragraphedeliste"/>
              <w:numPr>
                <w:ilvl w:val="0"/>
                <w:numId w:val="1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….</w:t>
            </w:r>
          </w:p>
        </w:tc>
      </w:tr>
      <w:tr w:rsidR="00B32402" w:rsidTr="297CCD0B" w14:paraId="7EC6B68D" w14:textId="77777777">
        <w:tc>
          <w:tcPr>
            <w:tcW w:w="4390" w:type="dxa"/>
            <w:tcMar/>
          </w:tcPr>
          <w:p w:rsidR="00B32402" w:rsidP="297CCD0B" w:rsidRDefault="00B32402" w14:paraId="0A050922" w14:textId="77777777">
            <w:pPr>
              <w:rPr>
                <w:color w:val="1E526D"/>
              </w:rPr>
            </w:pPr>
            <w:r w:rsidRPr="297CCD0B" w:rsidR="00B32402">
              <w:rPr>
                <w:color w:val="1E526D"/>
              </w:rPr>
              <w:t>Nombre de logements sociaux et % du programme</w:t>
            </w:r>
          </w:p>
        </w:tc>
        <w:tc>
          <w:tcPr>
            <w:tcW w:w="4672" w:type="dxa"/>
            <w:tcMar/>
          </w:tcPr>
          <w:p w:rsidR="00B32402" w:rsidP="297CCD0B" w:rsidRDefault="00B32402" w14:paraId="7E3C1638" w14:textId="77777777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PLAI</w:t>
            </w:r>
            <w:r w:rsidRPr="297CCD0B" w:rsidR="00744AF8">
              <w:rPr>
                <w:color w:val="1E526D"/>
              </w:rPr>
              <w:t> : …</w:t>
            </w:r>
          </w:p>
          <w:p w:rsidR="00B32402" w:rsidP="297CCD0B" w:rsidRDefault="00B32402" w14:paraId="622D5D60" w14:textId="77777777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PLUS</w:t>
            </w:r>
            <w:r w:rsidRPr="297CCD0B" w:rsidR="00744AF8">
              <w:rPr>
                <w:color w:val="1E526D"/>
              </w:rPr>
              <w:t> : …</w:t>
            </w:r>
          </w:p>
          <w:p w:rsidR="00744AF8" w:rsidP="297CCD0B" w:rsidRDefault="00744AF8" w14:paraId="01640F9C" w14:textId="77777777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744AF8">
              <w:rPr>
                <w:color w:val="1E526D"/>
              </w:rPr>
              <w:t>PLS : …</w:t>
            </w:r>
          </w:p>
          <w:p w:rsidR="00B32402" w:rsidP="297CCD0B" w:rsidRDefault="00B32402" w14:paraId="76B77E14" w14:textId="77777777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B32402">
              <w:rPr>
                <w:color w:val="1E526D"/>
              </w:rPr>
              <w:t>PLI</w:t>
            </w:r>
            <w:r w:rsidRPr="297CCD0B" w:rsidR="00744AF8">
              <w:rPr>
                <w:color w:val="1E526D"/>
              </w:rPr>
              <w:t> : …</w:t>
            </w:r>
          </w:p>
          <w:p w:rsidR="00744AF8" w:rsidP="297CCD0B" w:rsidRDefault="00744AF8" w14:paraId="4C13B848" w14:textId="77777777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744AF8">
              <w:rPr>
                <w:color w:val="1E526D"/>
              </w:rPr>
              <w:t>BRS : …</w:t>
            </w:r>
          </w:p>
          <w:p w:rsidR="00A64011" w:rsidP="297CCD0B" w:rsidRDefault="00A64011" w14:paraId="786CBE1F" w14:textId="5FD8FB61">
            <w:pPr>
              <w:pStyle w:val="Paragraphedeliste"/>
              <w:numPr>
                <w:ilvl w:val="0"/>
                <w:numId w:val="2"/>
              </w:numPr>
              <w:rPr>
                <w:color w:val="1E526D"/>
              </w:rPr>
            </w:pPr>
            <w:r w:rsidRPr="297CCD0B" w:rsidR="00A64011">
              <w:rPr>
                <w:color w:val="1E526D"/>
              </w:rPr>
              <w:t>Autres : …</w:t>
            </w:r>
          </w:p>
        </w:tc>
      </w:tr>
      <w:tr w:rsidR="00B32402" w:rsidTr="297CCD0B" w14:paraId="438034B2" w14:textId="77777777">
        <w:trPr>
          <w:trHeight w:val="940"/>
        </w:trPr>
        <w:tc>
          <w:tcPr>
            <w:tcW w:w="4390" w:type="dxa"/>
            <w:tcMar/>
          </w:tcPr>
          <w:p w:rsidR="00B32402" w:rsidP="297CCD0B" w:rsidRDefault="00744AF8" w14:paraId="285632D7" w14:textId="5F9B7933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Nombre de places de sta</w:t>
            </w:r>
            <w:r w:rsidRPr="297CCD0B" w:rsidR="00A64011">
              <w:rPr>
                <w:color w:val="1E526D"/>
              </w:rPr>
              <w:t>tionnement</w:t>
            </w:r>
          </w:p>
        </w:tc>
        <w:tc>
          <w:tcPr>
            <w:tcW w:w="4672" w:type="dxa"/>
            <w:tcMar/>
          </w:tcPr>
          <w:p w:rsidR="00B32402" w:rsidP="297CCD0B" w:rsidRDefault="00B32402" w14:paraId="0DE92013" w14:textId="77777777">
            <w:pPr>
              <w:rPr>
                <w:color w:val="1E526D"/>
              </w:rPr>
            </w:pPr>
          </w:p>
        </w:tc>
      </w:tr>
    </w:tbl>
    <w:p w:rsidR="001E15F9" w:rsidP="297CCD0B" w:rsidRDefault="001E15F9" w14:paraId="2872688F" w14:textId="77777777">
      <w:pPr>
        <w:rPr>
          <w:b w:val="1"/>
          <w:bCs w:val="1"/>
          <w:color w:val="1E526D"/>
        </w:rPr>
      </w:pPr>
    </w:p>
    <w:p w:rsidRPr="00744AF8" w:rsidR="00744AF8" w:rsidP="297CCD0B" w:rsidRDefault="00744AF8" w14:paraId="4821EBE6" w14:textId="77777777">
      <w:pPr>
        <w:rPr>
          <w:b w:val="1"/>
          <w:bCs w:val="1"/>
          <w:color w:val="1E526D"/>
        </w:rPr>
      </w:pPr>
      <w:r w:rsidRPr="297CCD0B" w:rsidR="00744AF8">
        <w:rPr>
          <w:b w:val="1"/>
          <w:bCs w:val="1"/>
          <w:color w:val="1E526D"/>
        </w:rPr>
        <w:t>Calendrier prévisionnel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44AF8" w:rsidTr="297CCD0B" w14:paraId="2AE1496C" w14:textId="77777777">
        <w:tc>
          <w:tcPr>
            <w:tcW w:w="3823" w:type="dxa"/>
            <w:tcMar/>
          </w:tcPr>
          <w:p w:rsidR="00744AF8" w:rsidP="297CCD0B" w:rsidRDefault="00744AF8" w14:paraId="5863A800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Date prévisionnelle de dépôt de PC</w:t>
            </w:r>
          </w:p>
        </w:tc>
        <w:tc>
          <w:tcPr>
            <w:tcW w:w="5239" w:type="dxa"/>
            <w:tcMar/>
          </w:tcPr>
          <w:p w:rsidR="00744AF8" w:rsidP="297CCD0B" w:rsidRDefault="00744AF8" w14:paraId="0230F2DA" w14:textId="77777777">
            <w:pPr>
              <w:rPr>
                <w:color w:val="1E526D"/>
              </w:rPr>
            </w:pPr>
          </w:p>
        </w:tc>
      </w:tr>
      <w:tr w:rsidR="00744AF8" w:rsidTr="297CCD0B" w14:paraId="478BA149" w14:textId="77777777">
        <w:tc>
          <w:tcPr>
            <w:tcW w:w="3823" w:type="dxa"/>
            <w:tcMar/>
          </w:tcPr>
          <w:p w:rsidR="00744AF8" w:rsidP="297CCD0B" w:rsidRDefault="00744AF8" w14:paraId="1FCA7EDE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 xml:space="preserve">Date prévisionnelle de lancement de la commercialisation </w:t>
            </w:r>
          </w:p>
        </w:tc>
        <w:tc>
          <w:tcPr>
            <w:tcW w:w="5239" w:type="dxa"/>
            <w:tcMar/>
          </w:tcPr>
          <w:p w:rsidR="00744AF8" w:rsidP="297CCD0B" w:rsidRDefault="00744AF8" w14:paraId="3671D1D5" w14:textId="77777777">
            <w:pPr>
              <w:rPr>
                <w:color w:val="1E526D"/>
              </w:rPr>
            </w:pPr>
          </w:p>
        </w:tc>
      </w:tr>
      <w:tr w:rsidR="00744AF8" w:rsidTr="297CCD0B" w14:paraId="79ECA8DE" w14:textId="77777777">
        <w:tc>
          <w:tcPr>
            <w:tcW w:w="3823" w:type="dxa"/>
            <w:tcMar/>
          </w:tcPr>
          <w:p w:rsidR="00744AF8" w:rsidP="297CCD0B" w:rsidRDefault="00744AF8" w14:paraId="52B73D3E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Date prévisionnelle de démarrage de chantier</w:t>
            </w:r>
          </w:p>
        </w:tc>
        <w:tc>
          <w:tcPr>
            <w:tcW w:w="5239" w:type="dxa"/>
            <w:tcMar/>
          </w:tcPr>
          <w:p w:rsidR="00744AF8" w:rsidP="297CCD0B" w:rsidRDefault="00744AF8" w14:paraId="5AB5578D" w14:textId="77777777">
            <w:pPr>
              <w:rPr>
                <w:color w:val="1E526D"/>
              </w:rPr>
            </w:pPr>
          </w:p>
        </w:tc>
      </w:tr>
      <w:tr w:rsidR="00744AF8" w:rsidTr="297CCD0B" w14:paraId="380E2CAE" w14:textId="77777777">
        <w:tc>
          <w:tcPr>
            <w:tcW w:w="3823" w:type="dxa"/>
            <w:tcMar/>
          </w:tcPr>
          <w:p w:rsidR="00744AF8" w:rsidP="297CCD0B" w:rsidRDefault="00744AF8" w14:paraId="07173507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Date prévisionnelle de livraison</w:t>
            </w:r>
          </w:p>
        </w:tc>
        <w:tc>
          <w:tcPr>
            <w:tcW w:w="5239" w:type="dxa"/>
            <w:tcMar/>
          </w:tcPr>
          <w:p w:rsidR="00744AF8" w:rsidP="297CCD0B" w:rsidRDefault="00744AF8" w14:paraId="205A0212" w14:textId="77777777">
            <w:pPr>
              <w:rPr>
                <w:color w:val="1E526D"/>
              </w:rPr>
            </w:pPr>
          </w:p>
        </w:tc>
      </w:tr>
    </w:tbl>
    <w:p w:rsidR="001E15F9" w:rsidP="297CCD0B" w:rsidRDefault="001E15F9" w14:paraId="0A068B8A" w14:textId="42F000F2">
      <w:pPr>
        <w:rPr>
          <w:b w:val="1"/>
          <w:bCs w:val="1"/>
          <w:color w:val="1E526D"/>
        </w:rPr>
      </w:pPr>
    </w:p>
    <w:p w:rsidRPr="00744AF8" w:rsidR="00744AF8" w:rsidP="297CCD0B" w:rsidRDefault="00744AF8" w14:paraId="3823EDF2" w14:textId="1DFFAF6A">
      <w:pPr>
        <w:rPr>
          <w:b w:val="1"/>
          <w:bCs w:val="1"/>
          <w:color w:val="1E526D"/>
        </w:rPr>
      </w:pPr>
      <w:r w:rsidRPr="297CCD0B" w:rsidR="00744AF8">
        <w:rPr>
          <w:b w:val="1"/>
          <w:bCs w:val="1"/>
          <w:color w:val="1E526D"/>
        </w:rPr>
        <w:t>Tableau</w:t>
      </w:r>
      <w:r w:rsidRPr="297CCD0B" w:rsidR="00A64011">
        <w:rPr>
          <w:b w:val="1"/>
          <w:bCs w:val="1"/>
          <w:color w:val="1E526D"/>
        </w:rPr>
        <w:t xml:space="preserve"> du traitement paysager </w:t>
      </w:r>
      <w:r w:rsidRPr="297CCD0B" w:rsidR="00744AF8">
        <w:rPr>
          <w:b w:val="1"/>
          <w:bCs w:val="1"/>
          <w:color w:val="1E526D"/>
        </w:rPr>
        <w:t>:</w:t>
      </w: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964"/>
        <w:gridCol w:w="5132"/>
      </w:tblGrid>
      <w:tr w:rsidR="00744AF8" w:rsidTr="297CCD0B" w14:paraId="31FE42BE" w14:textId="77777777">
        <w:trPr>
          <w:trHeight w:val="480"/>
        </w:trPr>
        <w:tc>
          <w:tcPr>
            <w:tcW w:w="3964" w:type="dxa"/>
            <w:tcMar/>
          </w:tcPr>
          <w:p w:rsidR="00744AF8" w:rsidP="297CCD0B" w:rsidRDefault="00744AF8" w14:paraId="556C3B53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Surface tènement</w:t>
            </w:r>
          </w:p>
        </w:tc>
        <w:tc>
          <w:tcPr>
            <w:tcW w:w="5132" w:type="dxa"/>
            <w:tcMar/>
          </w:tcPr>
          <w:p w:rsidR="00744AF8" w:rsidP="297CCD0B" w:rsidRDefault="00744AF8" w14:paraId="342CB3E6" w14:textId="77777777">
            <w:pPr>
              <w:rPr>
                <w:color w:val="1E526D"/>
              </w:rPr>
            </w:pPr>
          </w:p>
        </w:tc>
      </w:tr>
      <w:tr w:rsidR="00744AF8" w:rsidTr="297CCD0B" w14:paraId="634C52F9" w14:textId="77777777">
        <w:trPr>
          <w:trHeight w:val="480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025331BE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 xml:space="preserve">Pleine terre avant 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4CA7FAC6" w14:textId="77777777">
            <w:pPr>
              <w:rPr>
                <w:color w:val="1E526D"/>
              </w:rPr>
            </w:pPr>
          </w:p>
        </w:tc>
      </w:tr>
      <w:tr w:rsidR="00744AF8" w:rsidTr="297CCD0B" w14:paraId="69F8C9E8" w14:textId="77777777">
        <w:trPr>
          <w:trHeight w:val="503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02181186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 xml:space="preserve">Pleine terre après 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7064E6D7" w14:textId="77777777">
            <w:pPr>
              <w:rPr>
                <w:color w:val="1E526D"/>
              </w:rPr>
            </w:pPr>
          </w:p>
        </w:tc>
      </w:tr>
      <w:tr w:rsidR="00744AF8" w:rsidTr="297CCD0B" w14:paraId="46D3D94F" w14:textId="77777777">
        <w:trPr>
          <w:trHeight w:val="480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0866A72C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Pleine te</w:t>
            </w:r>
            <w:r w:rsidRPr="297CCD0B" w:rsidR="00744AF8">
              <w:rPr>
                <w:color w:val="1E526D"/>
              </w:rPr>
              <w:t>rre supplémentaire après projet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6527E6F3" w14:textId="77777777">
            <w:pPr>
              <w:rPr>
                <w:color w:val="1E526D"/>
              </w:rPr>
            </w:pPr>
          </w:p>
        </w:tc>
      </w:tr>
      <w:tr w:rsidR="00744AF8" w:rsidTr="297CCD0B" w14:paraId="07CFD9A8" w14:textId="77777777">
        <w:trPr>
          <w:trHeight w:val="480"/>
        </w:trPr>
        <w:tc>
          <w:tcPr>
            <w:tcW w:w="3964" w:type="dxa"/>
            <w:shd w:val="clear" w:color="auto" w:fill="FFFFFF" w:themeFill="background1"/>
            <w:tcMar/>
          </w:tcPr>
          <w:p w:rsidR="00744AF8" w:rsidP="297CCD0B" w:rsidRDefault="00744AF8" w14:paraId="48448E28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Nombre arbres avant</w:t>
            </w:r>
          </w:p>
        </w:tc>
        <w:tc>
          <w:tcPr>
            <w:tcW w:w="5132" w:type="dxa"/>
            <w:shd w:val="clear" w:color="auto" w:fill="FFFFFF" w:themeFill="background1"/>
            <w:tcMar/>
          </w:tcPr>
          <w:p w:rsidR="00744AF8" w:rsidP="297CCD0B" w:rsidRDefault="00744AF8" w14:paraId="090E61F0" w14:textId="77777777">
            <w:pPr>
              <w:rPr>
                <w:color w:val="1E526D"/>
              </w:rPr>
            </w:pPr>
          </w:p>
        </w:tc>
      </w:tr>
      <w:tr w:rsidR="00744AF8" w:rsidTr="297CCD0B" w14:paraId="6A98FC00" w14:textId="77777777">
        <w:trPr>
          <w:trHeight w:val="480"/>
        </w:trPr>
        <w:tc>
          <w:tcPr>
            <w:tcW w:w="3964" w:type="dxa"/>
            <w:shd w:val="clear" w:color="auto" w:fill="FFFFFF" w:themeFill="background1"/>
            <w:tcMar/>
          </w:tcPr>
          <w:p w:rsidR="00744AF8" w:rsidP="297CCD0B" w:rsidRDefault="00744AF8" w14:paraId="4BDDAE9D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Nombre arbres après</w:t>
            </w:r>
          </w:p>
        </w:tc>
        <w:tc>
          <w:tcPr>
            <w:tcW w:w="5132" w:type="dxa"/>
            <w:shd w:val="clear" w:color="auto" w:fill="FFFFFF" w:themeFill="background1"/>
            <w:tcMar/>
          </w:tcPr>
          <w:p w:rsidR="00744AF8" w:rsidP="297CCD0B" w:rsidRDefault="00744AF8" w14:paraId="128099CD" w14:textId="77777777">
            <w:pPr>
              <w:rPr>
                <w:color w:val="1E526D"/>
              </w:rPr>
            </w:pPr>
          </w:p>
        </w:tc>
      </w:tr>
      <w:tr w:rsidR="00744AF8" w:rsidTr="297CCD0B" w14:paraId="46846AF7" w14:textId="77777777">
        <w:trPr>
          <w:trHeight w:val="480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0A08847D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 xml:space="preserve">Surface végétalisée avant 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03CF65E3" w14:textId="77777777">
            <w:pPr>
              <w:rPr>
                <w:color w:val="1E526D"/>
              </w:rPr>
            </w:pPr>
          </w:p>
        </w:tc>
      </w:tr>
      <w:tr w:rsidR="00744AF8" w:rsidTr="297CCD0B" w14:paraId="4C6F05C8" w14:textId="77777777">
        <w:trPr>
          <w:trHeight w:val="503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610853BB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 xml:space="preserve">Surface végétalisée après 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17810A26" w14:textId="77777777">
            <w:pPr>
              <w:rPr>
                <w:color w:val="1E526D"/>
              </w:rPr>
            </w:pPr>
          </w:p>
        </w:tc>
      </w:tr>
      <w:tr w:rsidR="00744AF8" w:rsidTr="297CCD0B" w14:paraId="306A5BF4" w14:textId="77777777">
        <w:trPr>
          <w:trHeight w:val="480"/>
        </w:trPr>
        <w:tc>
          <w:tcPr>
            <w:tcW w:w="3964" w:type="dxa"/>
            <w:shd w:val="clear" w:color="auto" w:fill="E7E6E6" w:themeFill="background2"/>
            <w:tcMar/>
          </w:tcPr>
          <w:p w:rsidR="00744AF8" w:rsidP="297CCD0B" w:rsidRDefault="00744AF8" w14:paraId="5A3DA96A" w14:textId="77777777">
            <w:pPr>
              <w:rPr>
                <w:color w:val="1E526D"/>
              </w:rPr>
            </w:pPr>
            <w:r w:rsidRPr="297CCD0B" w:rsidR="00744AF8">
              <w:rPr>
                <w:color w:val="1E526D"/>
              </w:rPr>
              <w:t>Surface végétali</w:t>
            </w:r>
            <w:r w:rsidRPr="297CCD0B" w:rsidR="00744AF8">
              <w:rPr>
                <w:color w:val="1E526D"/>
              </w:rPr>
              <w:t>sée supplémentaire après projet</w:t>
            </w:r>
          </w:p>
        </w:tc>
        <w:tc>
          <w:tcPr>
            <w:tcW w:w="5132" w:type="dxa"/>
            <w:shd w:val="clear" w:color="auto" w:fill="E7E6E6" w:themeFill="background2"/>
            <w:tcMar/>
          </w:tcPr>
          <w:p w:rsidR="00744AF8" w:rsidP="297CCD0B" w:rsidRDefault="00744AF8" w14:paraId="0A992698" w14:textId="77777777">
            <w:pPr>
              <w:rPr>
                <w:color w:val="1E526D"/>
              </w:rPr>
            </w:pPr>
          </w:p>
        </w:tc>
      </w:tr>
    </w:tbl>
    <w:p w:rsidR="00744AF8" w:rsidP="297CCD0B" w:rsidRDefault="00744AF8" w14:paraId="635E3B56" w14:textId="77777777">
      <w:pPr>
        <w:rPr>
          <w:color w:val="1E526D"/>
        </w:rPr>
      </w:pPr>
      <w:bookmarkStart w:name="_GoBack" w:id="1"/>
      <w:bookmarkEnd w:id="1"/>
    </w:p>
    <w:p w:rsidR="00744AF8" w:rsidP="297CCD0B" w:rsidRDefault="00744AF8" w14:paraId="31173B98" w14:textId="77777777">
      <w:pPr>
        <w:rPr>
          <w:color w:val="1E526D"/>
        </w:rPr>
      </w:pPr>
    </w:p>
    <w:sectPr w:rsidR="00744AF8" w:rsidSect="001E15F9">
      <w:pgSz w:w="11906" w:h="16838" w:orient="portrait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259C"/>
    <w:multiLevelType w:val="hybridMultilevel"/>
    <w:tmpl w:val="2A94BB1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AD6873"/>
    <w:multiLevelType w:val="hybridMultilevel"/>
    <w:tmpl w:val="B3DA59A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2"/>
    <w:rsid w:val="001E15F9"/>
    <w:rsid w:val="004C1D77"/>
    <w:rsid w:val="00605C2E"/>
    <w:rsid w:val="00744AF8"/>
    <w:rsid w:val="007B5FEE"/>
    <w:rsid w:val="00A64011"/>
    <w:rsid w:val="00B32402"/>
    <w:rsid w:val="00C22E47"/>
    <w:rsid w:val="00E17C8A"/>
    <w:rsid w:val="19D5367A"/>
    <w:rsid w:val="254B7268"/>
    <w:rsid w:val="297CCD0B"/>
    <w:rsid w:val="37D8696C"/>
    <w:rsid w:val="37DECEE9"/>
    <w:rsid w:val="4000F4B4"/>
    <w:rsid w:val="492D853B"/>
    <w:rsid w:val="5487E3DD"/>
    <w:rsid w:val="54FEBF66"/>
    <w:rsid w:val="62A6DB7C"/>
    <w:rsid w:val="6CA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571"/>
  <w15:chartTrackingRefBased/>
  <w15:docId w15:val="{6138515D-B17B-4510-8349-9C4E81C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4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B324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44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AF8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744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AF8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744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74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6/09/relationships/commentsIds" Target="commentsIds.xml" Id="Rd4487a4d0a3a4c8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65B675D98834FBA684E2A1FB5E0D5" ma:contentTypeVersion="12" ma:contentTypeDescription="Crée un document." ma:contentTypeScope="" ma:versionID="87db26733fbd1935220c8ca321be9c80">
  <xsd:schema xmlns:xsd="http://www.w3.org/2001/XMLSchema" xmlns:xs="http://www.w3.org/2001/XMLSchema" xmlns:p="http://schemas.microsoft.com/office/2006/metadata/properties" xmlns:ns2="65c4c044-8f77-4bbf-b267-d4cdc5e793d8" xmlns:ns3="b327a002-b825-49cf-a03e-0a1a8afc8ea4" targetNamespace="http://schemas.microsoft.com/office/2006/metadata/properties" ma:root="true" ma:fieldsID="24e7e4d70ffc29515c1262ae11e35d61" ns2:_="" ns3:_="">
    <xsd:import namespace="65c4c044-8f77-4bbf-b267-d4cdc5e793d8"/>
    <xsd:import namespace="b327a002-b825-49cf-a03e-0a1a8afc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c044-8f77-4bbf-b267-d4cdc5e79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7a002-b825-49cf-a03e-0a1a8afc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FA6BA-B6AE-4273-BE31-340C9E0F61D5}"/>
</file>

<file path=customXml/itemProps2.xml><?xml version="1.0" encoding="utf-8"?>
<ds:datastoreItem xmlns:ds="http://schemas.openxmlformats.org/officeDocument/2006/customXml" ds:itemID="{FA0074A2-657A-4E8A-A2C7-78FFE10DCB7E}"/>
</file>

<file path=customXml/itemProps3.xml><?xml version="1.0" encoding="utf-8"?>
<ds:datastoreItem xmlns:ds="http://schemas.openxmlformats.org/officeDocument/2006/customXml" ds:itemID="{C3A153A6-83E6-423E-96B7-801822750B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FRUQUIERE Anne</dc:creator>
  <keywords/>
  <dc:description/>
  <lastModifiedBy>FRUQUIERE Anne</lastModifiedBy>
  <revision>9</revision>
  <dcterms:created xsi:type="dcterms:W3CDTF">2022-05-09T08:21:00.0000000Z</dcterms:created>
  <dcterms:modified xsi:type="dcterms:W3CDTF">2022-06-29T12:17:47.6964931Z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0x010100E3065B675D98834FBA684E2A1FB5E0D5</vt:lpwstr>
  </property>
</Properties>
</file>